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7E9582">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pPr>
      <w: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t>习近平春节前夕赴辽宁看望慰问基层干部群众</w:t>
      </w:r>
    </w:p>
    <w:p w14:paraId="568C3468">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pPr>
      <w: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t>向全国各族人民致以美好的新春祝福 祝各族人民幸福安康 祝伟大祖国繁荣昌盛</w:t>
      </w:r>
    </w:p>
    <w:p w14:paraId="7E6CEE88">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pPr>
      <w: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t>蔡奇陪同考察</w:t>
      </w:r>
    </w:p>
    <w:p w14:paraId="39A7FBEF">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pPr>
      <w:bookmarkStart w:id="0" w:name="_GoBack"/>
      <w:bookmarkEnd w:id="0"/>
    </w:p>
    <w:p w14:paraId="0400CEC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1"/>
          <w:szCs w:val="21"/>
          <w:shd w:val="clear" w:fill="FFFFFF"/>
        </w:rPr>
      </w:pPr>
      <w:r>
        <w:rPr>
          <w:rFonts w:hint="eastAsia" w:ascii="宋体" w:hAnsi="宋体" w:eastAsia="宋体" w:cs="宋体"/>
          <w:i w:val="0"/>
          <w:iCs w:val="0"/>
          <w:caps w:val="0"/>
          <w:color w:val="333333"/>
          <w:spacing w:val="0"/>
          <w:sz w:val="21"/>
          <w:szCs w:val="21"/>
          <w:shd w:val="clear" w:fill="FFFFFF"/>
        </w:rPr>
        <w:t>《人民日报》（2025年01月25日 第 01 版）</w:t>
      </w:r>
    </w:p>
    <w:p w14:paraId="4E9D9432">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2" w:lineRule="atLeast"/>
        <w:ind w:left="0" w:right="0"/>
        <w:jc w:val="left"/>
      </w:pPr>
      <w:r>
        <w:rPr>
          <w:rFonts w:hint="eastAsia" w:ascii="宋体" w:hAnsi="宋体" w:eastAsia="宋体" w:cs="宋体"/>
          <w:caps w:val="0"/>
          <w:color w:val="333333"/>
          <w:spacing w:val="0"/>
          <w:sz w:val="16"/>
          <w:szCs w:val="16"/>
          <w:shd w:val="clear" w:fill="FFFFFF"/>
        </w:rPr>
        <w:t>　　</w:t>
      </w:r>
    </w:p>
    <w:p w14:paraId="52E2A8E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320" w:firstLineChars="200"/>
        <w:jc w:val="left"/>
        <w:rPr>
          <w:rFonts w:hint="eastAsia" w:ascii="仿宋_GB2312" w:hAnsi="黑体" w:eastAsia="仿宋_GB2312" w:cs="Times New Roman"/>
          <w:kern w:val="2"/>
          <w:sz w:val="32"/>
          <w:szCs w:val="32"/>
          <w:lang w:val="en-US" w:eastAsia="zh-CN" w:bidi="ar-SA"/>
        </w:rPr>
      </w:pPr>
      <w:r>
        <w:rPr>
          <w:rFonts w:hint="eastAsia" w:ascii="宋体" w:hAnsi="宋体" w:eastAsia="宋体" w:cs="宋体"/>
          <w:caps w:val="0"/>
          <w:color w:val="333333"/>
          <w:spacing w:val="0"/>
          <w:sz w:val="16"/>
          <w:szCs w:val="16"/>
          <w:shd w:val="clear" w:fill="FFFFFF"/>
        </w:rPr>
        <w:t>　　</w:t>
      </w:r>
      <w:r>
        <w:rPr>
          <w:rFonts w:hint="eastAsia" w:ascii="仿宋_GB2312" w:hAnsi="黑体" w:eastAsia="仿宋_GB2312" w:cs="Times New Roman"/>
          <w:kern w:val="2"/>
          <w:sz w:val="32"/>
          <w:szCs w:val="32"/>
          <w:lang w:val="en-US" w:eastAsia="zh-CN" w:bidi="ar-SA"/>
        </w:rPr>
        <w:t>本报沈阳1月24日电  中华民族传统节日春节即将到来之际，中共中央总书记、国家主席、中央军委主席习近平冒着严寒来到辽宁，看望慰问基层干部群众，向全国各族人民和香港同胞、澳门同胞、台湾同胞、海外侨胞拜年！祝愿海内外中华儿女身体健康、工作顺利、阖家幸福、蛇年吉祥！祝愿伟大祖国国泰民安、风调雨顺、繁荣昌盛！</w:t>
      </w:r>
    </w:p>
    <w:p w14:paraId="4AD8501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1月22日至24日，习近平在辽宁省委书记郝鹏和省长李乐成陪同下，来到葫芦岛、沈阳、本溪等地，深入农村、市场、社区、企业考察，给基层干部群众送上党中央的关怀和祝福。</w:t>
      </w:r>
    </w:p>
    <w:p w14:paraId="71E8B27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22日下午，习近平抵达葫芦岛市，乘车近一个小时来到绥中县明水满族乡祝家沟村。去年8月，这里遭受严重洪灾，入冬前41户村民搬进重建的新居。习近平在村口察看受灾区域，详细询问当时房屋被淹和村民转移情况，随后到村党群服务中心结合视频、展板了解灾后恢复重建进展，叮嘱当地干部务必安排好群众生产生活，确保温暖过冬。</w:t>
      </w:r>
    </w:p>
    <w:p w14:paraId="6215AF8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正值农历小年，家家户户贴上了春联窗花。习近平先后走进村民朱西存、王宝维家，察看房屋结构质量和年货准备情况，了解政府的重建房屋补助是否到位、村民收入来源主要有哪些。在同王宝维一家围坐一起时，王宝维告诉总书记，新房敞亮暖和，年货都办齐了，全村人发自内心感恩党、感恩总书记。习近平问他还有什么要求和希望，他说自己的希望是把生活过得更好。习近平高兴地回应他，你们的希望也就是我们的希望，党和政府永远是人民群众的强大依靠。</w:t>
      </w:r>
    </w:p>
    <w:p w14:paraId="08046F6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0" w:firstLineChars="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离开村子时，村民们纷纷向总书记问好，掌声、欢呼声让小山村沸腾起来。习近平对乡亲们说，去年以来，包括你们这里，我国一些地方遭受了自然灾害。我们党坚持人民至上，干部群众团结一心，取得抗灾救灾重大胜利。新春佳节即将到来，我代表党中央，向所有受灾群众和奋战在灾后恢复重建一线的干部群众致以诚挚慰问和新春祝福！</w:t>
      </w:r>
    </w:p>
    <w:p w14:paraId="5E5020E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沈阳大东副食品商场历史悠久，富有特色的年节商品琳琅满目。23日上午，习近平来到这里，察看多家店铺，频频同店主和顾客交流，详细了解节日期间市场供应情况。大家见到总书记都十分激动，连声欢呼“总书记好”！习近平对大家说，“菜篮子”、“米袋子”、“果盘子”是民生大事，现在物质丰裕，过年团圆更要让大家吃得好、吃得健康。</w:t>
      </w:r>
    </w:p>
    <w:p w14:paraId="64CE8AF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随后，习近平来到经过集中改造的大东区长安街道长安小区，走进四世同堂的郎素兰家中看望。得知小区改造后居住环境明显改善，各方面服务保障到位，习近平表示肯定。他指出，城市更新要因地制宜，同社区建设结合起来，一切着眼于便民、利民、安民，特别要更好地关心呵护“一老一小”。</w:t>
      </w:r>
    </w:p>
    <w:p w14:paraId="3249376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社区党群服务中心里，一些社区居民在写春联，孩子们编着中国结。习近平来到他们中间，不时赞赏他们的作品，勉励他们更好传承弘扬中华优秀传统文化。习近平还饶有兴致地欣赏了社区退休人员表演的笛子合奏曲。他深情地对大家说，过好春节意味着新一年有一个好的开端，家家户户幸福生活、老老少少开心快乐，就是人间美景。我们要一起努力，让这美景越来越靓丽。</w:t>
      </w:r>
    </w:p>
    <w:p w14:paraId="4DB6B92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小区文化广场上，居民们扭起欢快的秧歌。习近平向大家挥手致意，给大家拜年。</w:t>
      </w:r>
    </w:p>
    <w:p w14:paraId="440843D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23日下午，习近平来到本溪，考察了鞍钢集团所属的本钢板材冷轧总厂第三冷轧厂。他在企业集控中心察看集控智能系统运行，在车间了解冷轧工序、技术创新、产品性能，并亲切看望劳动模范、青年技术骨干、一线职工代表。习近平指出，制造业要坚持高端化、智能化、绿色化方向，不断提高产品科技含量和附加值，像鞍钢这样的国有大企业要为中国式现代化多作贡献。</w:t>
      </w:r>
    </w:p>
    <w:p w14:paraId="06F795B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24日上午，习近平听取辽宁省委和省政府工作汇报，对辽宁各项工作取得的成绩给予肯定，希望辽宁在推动新时代东北全面振兴取得新突破上勇于争先，奋力谱写中国式现代化辽宁篇章。</w:t>
      </w:r>
    </w:p>
    <w:p w14:paraId="488DB9D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指出，辽宁工业体系比较完备，要统筹传统产业转型升级和战略性新兴产业培育壮大，加快建设现代化产业体系。传统产业要强化产业基础再造和重大技术装备攻关，不断提升核心竞争力。培育壮大战略性新兴产业重在强化科技创新和产业创新深度融合，因地制宜发展新质生产力。越是发展任务重，越要重视生态环境保护，推动经济社会发展全面绿色转型。</w:t>
      </w:r>
    </w:p>
    <w:p w14:paraId="5360D5E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强调，东北全面振兴，归根到底靠改革开放。抓改革要进一步聚焦问题、突出重点、破解难点，在建设法治政府、优化营商环境、坚持和落实“两个毫不动摇”、完善中国特色现代企业制度等方面多下功夫。现在，我们国家开放的大门越开越大，各级干部要提高在开放条件下想问题、作决策、抓工作的本领。</w:t>
      </w:r>
    </w:p>
    <w:p w14:paraId="195BC2E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指出，辽宁农业资源丰富、发展底子较好，要坚持城乡融合发展，推进以县城为重要载体的新型城镇化建设，优化县乡村公共资源配置和产业链布局，扎实推进乡村全面振兴。学习运用“千万工程”经验，要联系实际细化实化抓手，坚持久久为功。要明确责任、到底到边、见事见人地抓好基层治理。</w:t>
      </w:r>
    </w:p>
    <w:p w14:paraId="548FE3D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强调，推进文化自信自强，加强社会主义精神文明建设，各级都肩负重要责任。要努力提高文化原创力、推出更多精品力作，深入实施文化惠民工程，通过以文化人更好聚人心、暖民心、强信心，充分激发广大干部群众改革创新、振兴发展的激情和斗志。</w:t>
      </w:r>
    </w:p>
    <w:p w14:paraId="3A950E5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指出，必须毫不动摇坚持党的领导，坚定不移全面从严治党。强化党组织政治功能和组织功能，营造和保持风清气正的政治生态，教育引导党员干部做到忠诚干净担当，这些任何时候都必须紧紧抓在手上。要深入贯彻中央八项规定精神及其实施细则，推动各级干部真正求真务实、廉洁自律。</w:t>
      </w:r>
    </w:p>
    <w:p w14:paraId="0904261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习近平最后强调，春节将至，各级党委和政府要扎实做好关心困难群众、春运调度、保障市场供应、丰富文化生活等工作，加强安全生产，确保人民群众度过欢乐平安祥和的节日。</w:t>
      </w:r>
    </w:p>
    <w:p w14:paraId="3FFDD8E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中共中央政治局常委、中央办公厅主任蔡奇陪同考察。</w:t>
      </w:r>
    </w:p>
    <w:p w14:paraId="565F613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何立峰及中央和国家机关有关部门负责同志陪同考察。</w:t>
      </w:r>
    </w:p>
    <w:p w14:paraId="41B5319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8" w:lineRule="atLeast"/>
        <w:ind w:left="0" w:right="0" w:firstLine="640" w:firstLineChars="200"/>
        <w:jc w:val="left"/>
        <w:textAlignment w:val="auto"/>
        <w:rPr>
          <w:rFonts w:hint="eastAsia" w:ascii="仿宋_GB2312" w:hAnsi="黑体" w:eastAsia="仿宋_GB2312" w:cs="Times New Roman"/>
          <w:kern w:val="2"/>
          <w:sz w:val="32"/>
          <w:szCs w:val="32"/>
          <w:lang w:val="en-US" w:eastAsia="zh-CN" w:bidi="ar-SA"/>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30316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7FAAD1">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A7FAAD1">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D3BA1">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7273E3"/>
    <w:rsid w:val="3F910194"/>
    <w:rsid w:val="7FD63E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2352</Words>
  <Characters>2366</Characters>
  <Lines>0</Lines>
  <Paragraphs>0</Paragraphs>
  <TotalTime>7</TotalTime>
  <ScaleCrop>false</ScaleCrop>
  <LinksUpToDate>false</LinksUpToDate>
  <CharactersWithSpaces>2379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2025-02-02T05:43:00Z</dcterms:created>
  <dc:creator>35352</dc:creator>
  <cp:lastModifiedBy>王凯</cp:lastModifiedBy>
  <dcterms:modified xsi:type="dcterms:W3CDTF">2025-02-28T09:08:44Z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eyJoZGlkIjoiZTVmNWRkZTMyMDc5NTdmOTFiYzE4YmYyMTE2NjY0OGYiLCJ1c2VySWQiOiIyODIzMTIwNDkifQ==</vt:lpwstr>
  </property>
  <property fmtid="{D5CDD505-2E9C-101B-9397-08002B2CF9AE}" pid="4" name="ICV">
    <vt:lpwstr>F61E6A9318824DF183C02742A8593B80_12</vt:lpwstr>
  </property>
</Properties>
</file>