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43BACA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w w:val="9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w w:val="90"/>
          <w:sz w:val="36"/>
          <w:szCs w:val="36"/>
          <w:shd w:val="clear" w:fill="FFFFFF"/>
        </w:rPr>
        <w:t>习近平回信勉励中国国际大学生创新大赛参赛学生代表</w:t>
      </w:r>
    </w:p>
    <w:p w14:paraId="7AEC8C4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w w:val="90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w w:val="90"/>
          <w:sz w:val="44"/>
          <w:szCs w:val="44"/>
          <w:shd w:val="clear" w:fill="FFFFFF"/>
        </w:rPr>
        <w:t>弘扬科学精神积极投身科技创新 为促进中外科技交流推动科技进步贡献青春力量</w:t>
      </w:r>
    </w:p>
    <w:p w14:paraId="4A30A4C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《 人民日报 》（ 2024年10月18日   第 01 版）</w:t>
      </w:r>
    </w:p>
    <w:p w14:paraId="779DDF6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回  信</w:t>
      </w:r>
    </w:p>
    <w:p w14:paraId="7D2B02A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中国国际大学生创新大赛参赛学生代表：</w:t>
      </w:r>
    </w:p>
    <w:p w14:paraId="63F596D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你们好！来信收悉。你们以大赛为平台，用在课堂和实验室学到的知识解决实际问题，在创新实践中增本领、长才干，在互学互鉴中增进中外青年的友谊，这很有意义。</w:t>
      </w:r>
    </w:p>
    <w:p w14:paraId="6274E2A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</w:t>
      </w:r>
    </w:p>
    <w:p w14:paraId="04A2F28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04" w:lineRule="atLeast"/>
        <w:ind w:left="0" w:right="0"/>
        <w:jc w:val="right"/>
        <w:rPr>
          <w:rFonts w:hint="default" w:eastAsia="宋体"/>
          <w:sz w:val="60"/>
          <w:szCs w:val="60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    </w:t>
      </w: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  </w:t>
      </w:r>
    </w:p>
    <w:p w14:paraId="5E23B61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204" w:lineRule="atLeast"/>
        <w:ind w:left="0" w:right="0"/>
        <w:jc w:val="right"/>
        <w:rPr>
          <w:rFonts w:hint="eastAsia" w:eastAsia="宋体"/>
          <w:sz w:val="60"/>
          <w:szCs w:val="60"/>
          <w:lang w:val="en-US" w:eastAsia="zh-CN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2024年10月16日  </w:t>
      </w: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  <w:lang w:val="en-US" w:eastAsia="zh-CN"/>
        </w:rPr>
        <w:t xml:space="preserve"> </w:t>
      </w:r>
    </w:p>
    <w:p w14:paraId="47EDAEEE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righ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（新华社北京10月17日电） </w:t>
      </w:r>
    </w:p>
    <w:p w14:paraId="58E4E9D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 </w:t>
      </w:r>
    </w:p>
    <w:p w14:paraId="06E31AB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</w:p>
    <w:p w14:paraId="5C8677D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</w:p>
    <w:p w14:paraId="09B08D1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</w:p>
    <w:p w14:paraId="775EE7C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</w:pPr>
      <w:bookmarkStart w:id="0" w:name="_GoBack"/>
      <w:bookmarkEnd w:id="0"/>
    </w:p>
    <w:p w14:paraId="0FE4D52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新华社北京10月17日电  近日，中共中央总书记、国家主席、中央军委主席习近平给中国国际大学生创新大赛参赛学生代表回信，对他们予以亲切勉励并提出殷切希望。</w:t>
      </w:r>
    </w:p>
    <w:p w14:paraId="5C5701C5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习近平指出，你们以大赛为平台，用在课堂和实验室学到的知识解决实际问题，在创新实践中增本领、长才干，在互学互鉴中增进中外青年的友谊，这很有意义。</w:t>
      </w:r>
    </w:p>
    <w:p w14:paraId="1E901E3A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强调，创新是人类进步的源泉，青年是创新的重要生力军。希望你们弘扬科学精神，积极投身科技创新，为促进中外科技交流、推动科技进步贡献青春力量。全社会都要关心青年的成长和发展，营造良好创新创业氛围，让广大青年在中国式现代化的广阔天地中更好展现才华。（回信全文另发）</w:t>
      </w:r>
    </w:p>
    <w:p w14:paraId="5418428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60"/>
          <w:szCs w:val="60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中国国际大学生创新大赛由教育部联合有关部门、省级人民政府共同主办，旨在为中外大学生创新创业、交流合作提供平台。今年的大赛共吸引153个国家和地区2000多万名大学生参加，其中国际学生近4万名，总决赛已在上海举行。近日，25名参赛学生代表给习近平总书记写信，汇报参赛的心得体会，表达投身创新实践、勇担时代使命的决心。</w:t>
      </w:r>
    </w:p>
    <w:p w14:paraId="42B64014">
      <w:pPr>
        <w:rPr>
          <w:sz w:val="52"/>
          <w:szCs w:val="6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B079B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2A2F68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92A2F68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13864115"/>
    <w:rsid w:val="4BF84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736</Words>
  <Characters>757</Characters>
  <Lines>0</Lines>
  <Paragraphs>0</Paragraphs>
  <TotalTime>0</TotalTime>
  <ScaleCrop>false</ScaleCrop>
  <LinksUpToDate>false</LinksUpToDate>
  <CharactersWithSpaces>798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2024-11-06T02:27:00Z</dcterms:created>
  <dc:creator>DELL</dc:creator>
  <cp:lastModifiedBy>赋渲·云梦</cp:lastModifiedBy>
  <dcterms:modified xsi:type="dcterms:W3CDTF">2024-11-07T07:19:51Z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C1E29B4AC5714F559DD63789086473FB_12</vt:lpwstr>
  </property>
</Properties>
</file>